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Република Србија 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 w:rsidRPr="0015142F"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 w:rsidRPr="001514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Годишњег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заштите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уређења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коришћења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пољопривредног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земљишта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Врања</w:t>
      </w:r>
      <w:proofErr w:type="spellEnd"/>
      <w:r w:rsidRPr="001514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42F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15142F">
        <w:rPr>
          <w:rFonts w:ascii="Times New Roman" w:hAnsi="Times New Roman" w:cs="Times New Roman"/>
          <w:sz w:val="28"/>
          <w:szCs w:val="28"/>
        </w:rPr>
        <w:t xml:space="preserve"> 2018.годину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15142F" w:rsidRPr="0015142F" w:rsidRDefault="0015142F" w:rsidP="001514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15142F" w:rsidRPr="0015142F" w:rsidRDefault="0015142F" w:rsidP="001514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15142F" w:rsidRPr="0015142F" w:rsidRDefault="0015142F" w:rsidP="00151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Годишњи програм заштите, уређења и коришћења пољопривредног земљишта града Врања за 2018.годину. </w:t>
      </w:r>
    </w:p>
    <w:p w:rsidR="0015142F" w:rsidRPr="0015142F" w:rsidRDefault="0015142F" w:rsidP="001514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C2B92" w:rsidRDefault="00EC2B92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>Извештај о извршењу буџета града Врања за период од 01.01.2018.год. до 30.06.2018.године</w:t>
      </w:r>
      <w:r w:rsidRPr="0015142F">
        <w:rPr>
          <w:rFonts w:ascii="Times New Roman" w:hAnsi="Times New Roman" w:cs="Times New Roman"/>
          <w:sz w:val="28"/>
          <w:szCs w:val="28"/>
        </w:rPr>
        <w:t xml:space="preserve">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15142F" w:rsidRPr="0015142F" w:rsidRDefault="0015142F" w:rsidP="001514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15142F" w:rsidRPr="0015142F" w:rsidRDefault="0015142F" w:rsidP="001514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15142F" w:rsidRPr="0015142F" w:rsidRDefault="0015142F" w:rsidP="00151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B445FD" w:rsidRDefault="00B445FD" w:rsidP="00B44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</w:t>
      </w:r>
      <w:r w:rsidR="00BF1328">
        <w:rPr>
          <w:rFonts w:ascii="Times New Roman" w:hAnsi="Times New Roman" w:cs="Times New Roman"/>
          <w:sz w:val="28"/>
          <w:szCs w:val="28"/>
          <w:lang w:val="sr-Cyrl-CS"/>
        </w:rPr>
        <w:t>Скупштина констатује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15142F" w:rsidRPr="00B445FD">
        <w:rPr>
          <w:rFonts w:ascii="Times New Roman" w:hAnsi="Times New Roman" w:cs="Times New Roman"/>
          <w:sz w:val="28"/>
          <w:szCs w:val="28"/>
          <w:lang w:val="sr-Cyrl-CS"/>
        </w:rPr>
        <w:t xml:space="preserve">да је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Градско веће града Врања у складу </w:t>
      </w:r>
      <w:r w:rsidR="0015142F" w:rsidRPr="00B445FD">
        <w:rPr>
          <w:rFonts w:ascii="Times New Roman" w:hAnsi="Times New Roman" w:cs="Times New Roman"/>
          <w:sz w:val="28"/>
          <w:szCs w:val="28"/>
          <w:lang w:val="sr-Cyrl-CS"/>
        </w:rPr>
        <w:t>са Законом о буџетском систему усвојило Извештај</w:t>
      </w:r>
      <w:r w:rsidR="0015142F" w:rsidRPr="00B445FD">
        <w:rPr>
          <w:rFonts w:ascii="Times New Roman" w:hAnsi="Times New Roman" w:cs="Times New Roman"/>
          <w:sz w:val="28"/>
          <w:szCs w:val="28"/>
        </w:rPr>
        <w:t xml:space="preserve"> о извршењу буџета града Врања за период од 01.01.2018.год. до 30.06.2018.године</w:t>
      </w:r>
      <w:r w:rsidR="00BF1328">
        <w:rPr>
          <w:rFonts w:ascii="Times New Roman" w:hAnsi="Times New Roman" w:cs="Times New Roman"/>
          <w:sz w:val="28"/>
          <w:szCs w:val="28"/>
        </w:rPr>
        <w:t>.</w:t>
      </w:r>
      <w:r w:rsidR="0015142F" w:rsidRPr="00B445FD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 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Default="0015142F" w:rsidP="0015142F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Default="0015142F" w:rsidP="0015142F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C2B92" w:rsidRDefault="00EC2B92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F1328" w:rsidRDefault="00BF1328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>Извештај о извршењу буџета града Врања за период од 01.01.2018.год. до 30.09.2018.године</w:t>
      </w:r>
      <w:r w:rsidRPr="0015142F">
        <w:rPr>
          <w:rFonts w:ascii="Times New Roman" w:hAnsi="Times New Roman" w:cs="Times New Roman"/>
          <w:sz w:val="28"/>
          <w:szCs w:val="28"/>
        </w:rPr>
        <w:t xml:space="preserve">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15142F" w:rsidRPr="0015142F" w:rsidRDefault="0015142F" w:rsidP="001514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15142F" w:rsidRPr="0015142F" w:rsidRDefault="0015142F" w:rsidP="001514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15142F" w:rsidRPr="0015142F" w:rsidRDefault="0015142F" w:rsidP="00151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</w:t>
      </w:r>
      <w:r w:rsidR="00BF1328">
        <w:rPr>
          <w:rFonts w:ascii="Times New Roman" w:hAnsi="Times New Roman" w:cs="Times New Roman"/>
          <w:sz w:val="28"/>
          <w:szCs w:val="28"/>
          <w:lang w:val="sr-Cyrl-CS"/>
        </w:rPr>
        <w:t>Скупштина констатује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да је Градско веће, у складу са Законом о буџе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тском систему усвојило Извештај </w:t>
      </w:r>
      <w:r>
        <w:rPr>
          <w:rFonts w:ascii="Times New Roman" w:hAnsi="Times New Roman" w:cs="Times New Roman"/>
          <w:sz w:val="28"/>
          <w:szCs w:val="28"/>
        </w:rPr>
        <w:t>о извршењу буџета града Врања за период од 01.01.2018.год. до 30.09.2018.године</w:t>
      </w:r>
      <w:r w:rsidR="00BF1328">
        <w:rPr>
          <w:rFonts w:ascii="Times New Roman" w:hAnsi="Times New Roman" w:cs="Times New Roman"/>
          <w:sz w:val="28"/>
          <w:szCs w:val="28"/>
          <w:lang w:val="sr-Cyrl-CS"/>
        </w:rPr>
        <w:t xml:space="preserve">. 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 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15142F" w:rsidRDefault="0015142F" w:rsidP="00BF1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BF1328" w:rsidRDefault="00BF1328" w:rsidP="00BF1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F1328" w:rsidRDefault="00BF1328" w:rsidP="00BF1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F1328" w:rsidRDefault="00BF1328" w:rsidP="00BF1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F1328" w:rsidRPr="0015142F" w:rsidRDefault="00BF1328" w:rsidP="00BF1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Default="0015142F" w:rsidP="001514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5142F" w:rsidRDefault="0015142F" w:rsidP="001514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F1328" w:rsidRDefault="00BF1328" w:rsidP="001514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5142F" w:rsidRDefault="0015142F" w:rsidP="001514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5142F" w:rsidRDefault="0015142F" w:rsidP="001514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5142F" w:rsidRDefault="0015142F" w:rsidP="0015142F"/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 w:rsidR="00955283">
        <w:rPr>
          <w:rFonts w:ascii="Times New Roman" w:hAnsi="Times New Roman" w:cs="Times New Roman"/>
          <w:sz w:val="28"/>
          <w:szCs w:val="28"/>
        </w:rPr>
        <w:t>Предлог одлуке о усвајању Плана детаљне регулације у насељу Доњи Асамбаир 2 у Врању</w:t>
      </w:r>
      <w:r w:rsidRPr="0015142F">
        <w:rPr>
          <w:rFonts w:ascii="Times New Roman" w:hAnsi="Times New Roman" w:cs="Times New Roman"/>
          <w:sz w:val="28"/>
          <w:szCs w:val="28"/>
        </w:rPr>
        <w:t xml:space="preserve">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15142F" w:rsidRPr="0015142F" w:rsidRDefault="0015142F" w:rsidP="001514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15142F" w:rsidRPr="0015142F" w:rsidRDefault="0015142F" w:rsidP="001514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15142F" w:rsidRPr="0015142F" w:rsidRDefault="0015142F" w:rsidP="00151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 w:rsidR="00955283">
        <w:rPr>
          <w:rFonts w:ascii="Times New Roman" w:hAnsi="Times New Roman" w:cs="Times New Roman"/>
          <w:sz w:val="28"/>
          <w:szCs w:val="28"/>
          <w:lang w:val="sr-Cyrl-CS"/>
        </w:rPr>
        <w:t xml:space="preserve">Доноси се Одлука о усвајању Плана детаљне регулације у насељу Доњи Асамбаир 2 у Врању. </w:t>
      </w: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 </w:t>
      </w:r>
    </w:p>
    <w:p w:rsid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55283" w:rsidRPr="0015142F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5142F" w:rsidRP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15142F" w:rsidRDefault="0015142F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Pr="0015142F" w:rsidRDefault="00955283" w:rsidP="001514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C2B92" w:rsidRDefault="00EC2B92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одлуке о покретању поступка прибављања непокретности у јавну својину </w:t>
      </w:r>
      <w:r w:rsidR="00DC1CBC">
        <w:rPr>
          <w:rFonts w:ascii="Times New Roman" w:hAnsi="Times New Roman" w:cs="Times New Roman"/>
          <w:sz w:val="28"/>
          <w:szCs w:val="28"/>
        </w:rPr>
        <w:t xml:space="preserve">града Врања непосредном погодбом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955283" w:rsidRPr="0015142F" w:rsidRDefault="00955283" w:rsidP="00955283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955283" w:rsidRPr="0015142F" w:rsidRDefault="00955283" w:rsidP="00955283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55283" w:rsidRPr="0015142F" w:rsidRDefault="00955283" w:rsidP="009552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955283" w:rsidRPr="0015142F" w:rsidRDefault="00955283" w:rsidP="009552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Доноси се </w:t>
      </w:r>
      <w:r w:rsidR="00DC1CBC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EC2B92">
        <w:rPr>
          <w:rFonts w:ascii="Times New Roman" w:hAnsi="Times New Roman" w:cs="Times New Roman"/>
          <w:sz w:val="28"/>
          <w:szCs w:val="28"/>
        </w:rPr>
        <w:t>Одлука</w:t>
      </w:r>
      <w:r w:rsidR="00DC1CBC">
        <w:rPr>
          <w:rFonts w:ascii="Times New Roman" w:hAnsi="Times New Roman" w:cs="Times New Roman"/>
          <w:sz w:val="28"/>
          <w:szCs w:val="28"/>
        </w:rPr>
        <w:t xml:space="preserve"> о покретању поступка прибављања непокретности у јавну својину града Врања непосредном погодбом.</w:t>
      </w: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955283" w:rsidRPr="0015142F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955283" w:rsidRDefault="00955283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Pr="0015142F" w:rsidRDefault="00DC1CBC" w:rsidP="0095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C2B92" w:rsidRDefault="00EC2B92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одлуке о предлогу Влади Републике Србије да донесе Одлуку о преносу права јавне својине на грађевинском земљишту из јавне својине Републике Србије у јавну својиниу града Врања без накнаде непосредном погодбом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DC1CBC" w:rsidRPr="0015142F" w:rsidRDefault="00DC1CBC" w:rsidP="00DC1CB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DC1CBC" w:rsidRPr="0015142F" w:rsidRDefault="00DC1CBC" w:rsidP="00DC1CB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C1CBC" w:rsidRPr="0015142F" w:rsidRDefault="00DC1CBC" w:rsidP="00DC1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DC1CBC" w:rsidRPr="0015142F" w:rsidRDefault="00DC1CBC" w:rsidP="00DC1C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Доноси се </w:t>
      </w:r>
      <w:r w:rsidR="00EC2B92">
        <w:rPr>
          <w:rFonts w:ascii="Times New Roman" w:hAnsi="Times New Roman" w:cs="Times New Roman"/>
          <w:sz w:val="28"/>
          <w:szCs w:val="28"/>
        </w:rPr>
        <w:t>Одлука</w:t>
      </w:r>
      <w:r>
        <w:rPr>
          <w:rFonts w:ascii="Times New Roman" w:hAnsi="Times New Roman" w:cs="Times New Roman"/>
          <w:sz w:val="28"/>
          <w:szCs w:val="28"/>
        </w:rPr>
        <w:t xml:space="preserve"> о предлогу Влади Републике Србије да донесе Одлуку о преносу права јавне својине на грађевинском земљишту из јавне својине </w:t>
      </w:r>
      <w:r w:rsidR="00EC2B92">
        <w:rPr>
          <w:rFonts w:ascii="Times New Roman" w:hAnsi="Times New Roman" w:cs="Times New Roman"/>
          <w:sz w:val="28"/>
          <w:szCs w:val="28"/>
        </w:rPr>
        <w:t>Републике Србије у јавну својин</w:t>
      </w:r>
      <w:r>
        <w:rPr>
          <w:rFonts w:ascii="Times New Roman" w:hAnsi="Times New Roman" w:cs="Times New Roman"/>
          <w:sz w:val="28"/>
          <w:szCs w:val="28"/>
        </w:rPr>
        <w:t>у града Врања без накнаде непосредном погодбом.</w:t>
      </w:r>
    </w:p>
    <w:p w:rsidR="00EC2B92" w:rsidRDefault="00EC2B92" w:rsidP="00DC1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92" w:rsidRDefault="00EC2B92" w:rsidP="00DC1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DC1CBC" w:rsidRPr="0015142F" w:rsidRDefault="00DC1CBC" w:rsidP="00DC1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C1CBC" w:rsidRDefault="00DC1CBC" w:rsidP="00DC1CBC"/>
    <w:p w:rsidR="00B21DC3" w:rsidRDefault="00B21DC3" w:rsidP="00DC1CBC"/>
    <w:p w:rsidR="00B21DC3" w:rsidRDefault="00B21DC3" w:rsidP="00DC1CBC"/>
    <w:p w:rsidR="00B21DC3" w:rsidRDefault="00B21DC3" w:rsidP="00DC1CBC"/>
    <w:p w:rsidR="00EB6909" w:rsidRDefault="00EB6909" w:rsidP="00B21DC3">
      <w:pPr>
        <w:spacing w:after="0" w:line="240" w:lineRule="auto"/>
        <w:jc w:val="both"/>
      </w:pP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одлуке о утврђивању урбанистичких зона обавезног инвестиционог одржавања и унапређења својстава зграде и зона обавезног одржавања спољног изгледа зграде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B21DC3" w:rsidRPr="0015142F" w:rsidRDefault="00B21DC3" w:rsidP="00B21DC3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B21DC3" w:rsidRPr="0015142F" w:rsidRDefault="00B21DC3" w:rsidP="00B21DC3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21DC3" w:rsidRPr="0015142F" w:rsidRDefault="00B21DC3" w:rsidP="00B21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B21DC3" w:rsidRPr="0015142F" w:rsidRDefault="00B21DC3" w:rsidP="00B21D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21DC3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 w:rsidR="00EB6909">
        <w:rPr>
          <w:rFonts w:ascii="Times New Roman" w:hAnsi="Times New Roman" w:cs="Times New Roman"/>
          <w:sz w:val="28"/>
          <w:szCs w:val="28"/>
          <w:lang w:val="sr-Cyrl-CS"/>
        </w:rPr>
        <w:t>Доноси се О</w:t>
      </w:r>
      <w:r w:rsidR="00EB6909">
        <w:rPr>
          <w:rFonts w:ascii="Times New Roman" w:hAnsi="Times New Roman" w:cs="Times New Roman"/>
          <w:sz w:val="28"/>
          <w:szCs w:val="28"/>
        </w:rPr>
        <w:t>длука</w:t>
      </w:r>
      <w:r>
        <w:rPr>
          <w:rFonts w:ascii="Times New Roman" w:hAnsi="Times New Roman" w:cs="Times New Roman"/>
          <w:sz w:val="28"/>
          <w:szCs w:val="28"/>
        </w:rPr>
        <w:t xml:space="preserve"> о утврђивању урбанистичких зона обавезног инвестиционог одржавања и унапређења својстава зграде и зона обавезног одржавања спољног изгледа зграде.</w:t>
      </w:r>
    </w:p>
    <w:p w:rsidR="00B21DC3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B21DC3" w:rsidRPr="0015142F" w:rsidRDefault="00B21DC3" w:rsidP="00B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21DC3" w:rsidRDefault="00B21DC3" w:rsidP="00B21DC3"/>
    <w:p w:rsidR="00111F03" w:rsidRDefault="00111F03" w:rsidP="00B21DC3"/>
    <w:p w:rsidR="00111F03" w:rsidRDefault="00111F03" w:rsidP="00B21DC3"/>
    <w:p w:rsidR="00111F03" w:rsidRDefault="00111F03" w:rsidP="00B21DC3"/>
    <w:p w:rsidR="00111F03" w:rsidRPr="00111F03" w:rsidRDefault="00111F03" w:rsidP="00B21DC3"/>
    <w:p w:rsidR="00EB6909" w:rsidRDefault="00EB6909" w:rsidP="0083298B">
      <w:pPr>
        <w:spacing w:after="0" w:line="240" w:lineRule="auto"/>
        <w:jc w:val="both"/>
      </w:pPr>
    </w:p>
    <w:p w:rsidR="00EB6909" w:rsidRDefault="00EB6909" w:rsidP="0083298B">
      <w:pPr>
        <w:spacing w:after="0" w:line="240" w:lineRule="auto"/>
        <w:jc w:val="both"/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>Предлог одлуке о бесповратном суфинансирању активности на инвестиоционом одржавању и унапређењу својстава зграда, поступку доделе средстава, проценту у</w:t>
      </w:r>
      <w:r w:rsidR="00EB6909">
        <w:rPr>
          <w:rFonts w:ascii="Times New Roman" w:hAnsi="Times New Roman" w:cs="Times New Roman"/>
          <w:sz w:val="28"/>
          <w:szCs w:val="28"/>
        </w:rPr>
        <w:t xml:space="preserve">чешћа и условима под којим град </w:t>
      </w:r>
      <w:r>
        <w:rPr>
          <w:rFonts w:ascii="Times New Roman" w:hAnsi="Times New Roman" w:cs="Times New Roman"/>
          <w:sz w:val="28"/>
          <w:szCs w:val="28"/>
        </w:rPr>
        <w:t xml:space="preserve">Врање учествује у финансирању активности одржавања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>донела</w:t>
      </w:r>
    </w:p>
    <w:p w:rsidR="0083298B" w:rsidRPr="0015142F" w:rsidRDefault="0083298B" w:rsidP="0083298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3298B" w:rsidRPr="0015142F" w:rsidRDefault="0083298B" w:rsidP="0083298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3298B" w:rsidRPr="0015142F" w:rsidRDefault="0083298B" w:rsidP="0083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83298B" w:rsidRPr="0015142F" w:rsidRDefault="0083298B" w:rsidP="008329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Доноси се </w:t>
      </w:r>
      <w:r w:rsidR="00EB6909">
        <w:rPr>
          <w:rFonts w:ascii="Times New Roman" w:hAnsi="Times New Roman" w:cs="Times New Roman"/>
          <w:sz w:val="28"/>
          <w:szCs w:val="28"/>
        </w:rPr>
        <w:t>Одлука</w:t>
      </w:r>
      <w:r>
        <w:rPr>
          <w:rFonts w:ascii="Times New Roman" w:hAnsi="Times New Roman" w:cs="Times New Roman"/>
          <w:sz w:val="28"/>
          <w:szCs w:val="28"/>
        </w:rPr>
        <w:t xml:space="preserve"> о бесповратном суфинансирању активности на инвестиоционом одржавању и унапређењу својстава зграда, поступку доделе средстава, проценту у</w:t>
      </w:r>
      <w:r w:rsidR="00EB6909">
        <w:rPr>
          <w:rFonts w:ascii="Times New Roman" w:hAnsi="Times New Roman" w:cs="Times New Roman"/>
          <w:sz w:val="28"/>
          <w:szCs w:val="28"/>
        </w:rPr>
        <w:t>чешћа и условима под којим град</w:t>
      </w:r>
      <w:r>
        <w:rPr>
          <w:rFonts w:ascii="Times New Roman" w:hAnsi="Times New Roman" w:cs="Times New Roman"/>
          <w:sz w:val="28"/>
          <w:szCs w:val="28"/>
        </w:rPr>
        <w:t xml:space="preserve"> Врање учествује у финансирању активности одржавања.</w:t>
      </w:r>
    </w:p>
    <w:p w:rsidR="0083298B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83298B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83298B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0458" w:rsidRDefault="00E00458" w:rsidP="0083298B">
      <w:pPr>
        <w:spacing w:after="0" w:line="240" w:lineRule="auto"/>
        <w:jc w:val="both"/>
      </w:pPr>
    </w:p>
    <w:p w:rsidR="00E00458" w:rsidRDefault="00E00458" w:rsidP="0083298B">
      <w:pPr>
        <w:spacing w:after="0" w:line="240" w:lineRule="auto"/>
        <w:jc w:val="both"/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>Предлог одлуке о</w:t>
      </w:r>
      <w:r w:rsidR="001C0102">
        <w:rPr>
          <w:rFonts w:ascii="Times New Roman" w:hAnsi="Times New Roman" w:cs="Times New Roman"/>
          <w:sz w:val="28"/>
          <w:szCs w:val="28"/>
        </w:rPr>
        <w:t xml:space="preserve"> стављању ван снаге Одлуке о изменама одлуке о јавним признањима број: 17-14/2018-10 од 15.06.2018.год.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83298B" w:rsidRPr="0015142F" w:rsidRDefault="0083298B" w:rsidP="0083298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3298B" w:rsidRPr="0015142F" w:rsidRDefault="0083298B" w:rsidP="0083298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3298B" w:rsidRPr="0015142F" w:rsidRDefault="0083298B" w:rsidP="0083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83298B" w:rsidRPr="0015142F" w:rsidRDefault="0083298B" w:rsidP="008329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 w:rsidR="00EB6909">
        <w:rPr>
          <w:rFonts w:ascii="Times New Roman" w:hAnsi="Times New Roman" w:cs="Times New Roman"/>
          <w:sz w:val="28"/>
          <w:szCs w:val="28"/>
          <w:lang w:val="sr-Cyrl-CS"/>
        </w:rPr>
        <w:t xml:space="preserve"> Не доноси се </w:t>
      </w:r>
      <w:r w:rsidR="00EB69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длуке о </w:t>
      </w:r>
      <w:r w:rsidR="001C0102">
        <w:rPr>
          <w:rFonts w:ascii="Times New Roman" w:hAnsi="Times New Roman" w:cs="Times New Roman"/>
          <w:sz w:val="28"/>
          <w:szCs w:val="28"/>
        </w:rPr>
        <w:t>стављању ван снаге Одлуке о изменама одлуке о јавним признањима број: 17-14/2018-10 од 15.06.2018.год.</w:t>
      </w:r>
    </w:p>
    <w:p w:rsidR="001C0102" w:rsidRDefault="001C0102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02" w:rsidRDefault="001C0102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02" w:rsidRPr="0015142F" w:rsidRDefault="001C0102" w:rsidP="0083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83298B" w:rsidRPr="0015142F" w:rsidRDefault="0083298B" w:rsidP="008329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3298B" w:rsidRDefault="0083298B" w:rsidP="0083298B"/>
    <w:p w:rsidR="0083298B" w:rsidRDefault="0083298B" w:rsidP="0083298B"/>
    <w:p w:rsidR="0083298B" w:rsidRDefault="0083298B" w:rsidP="0083298B"/>
    <w:p w:rsidR="0083298B" w:rsidRDefault="0083298B" w:rsidP="0083298B"/>
    <w:p w:rsidR="0083298B" w:rsidRDefault="0083298B" w:rsidP="0083298B"/>
    <w:p w:rsidR="0083298B" w:rsidRDefault="0083298B" w:rsidP="0083298B"/>
    <w:p w:rsidR="00E00458" w:rsidRDefault="00E00458" w:rsidP="00D329DB">
      <w:pPr>
        <w:spacing w:after="0" w:line="240" w:lineRule="auto"/>
        <w:jc w:val="both"/>
      </w:pPr>
    </w:p>
    <w:p w:rsidR="00E00458" w:rsidRDefault="00E00458" w:rsidP="00D329DB">
      <w:pPr>
        <w:spacing w:after="0" w:line="240" w:lineRule="auto"/>
        <w:jc w:val="both"/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>Предлог Решења о отуђењу уз накнаду у новцу јавно</w:t>
      </w:r>
      <w:r w:rsidR="00E0045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грађевинско</w:t>
      </w:r>
      <w:r w:rsidR="00E00458">
        <w:rPr>
          <w:rFonts w:ascii="Times New Roman" w:hAnsi="Times New Roman" w:cs="Times New Roman"/>
          <w:sz w:val="28"/>
          <w:szCs w:val="28"/>
        </w:rPr>
        <w:t>г земљишта</w:t>
      </w:r>
      <w:r>
        <w:rPr>
          <w:rFonts w:ascii="Times New Roman" w:hAnsi="Times New Roman" w:cs="Times New Roman"/>
          <w:sz w:val="28"/>
          <w:szCs w:val="28"/>
        </w:rPr>
        <w:t xml:space="preserve"> у својини Града Врања са катастарске парцеле број 9059/2,  земљиште под зградом –објектом у површини од 151м2, уписане у Лист непокретности број 14590 КО Врање 1, ради исправке граница суседне катастарске парцеле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D329DB" w:rsidRPr="0015142F" w:rsidRDefault="00D329DB" w:rsidP="00D329D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D329DB" w:rsidRPr="0015142F" w:rsidRDefault="00D329DB" w:rsidP="00D329D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329DB" w:rsidRPr="0015142F" w:rsidRDefault="00D329DB" w:rsidP="00D32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D329DB" w:rsidRPr="0015142F" w:rsidRDefault="00D329DB" w:rsidP="00D329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329DB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Доноси се </w:t>
      </w:r>
      <w:r w:rsidR="00E00458">
        <w:rPr>
          <w:rFonts w:ascii="Times New Roman" w:hAnsi="Times New Roman" w:cs="Times New Roman"/>
          <w:sz w:val="28"/>
          <w:szCs w:val="28"/>
        </w:rPr>
        <w:t>Решење</w:t>
      </w:r>
      <w:r>
        <w:rPr>
          <w:rFonts w:ascii="Times New Roman" w:hAnsi="Times New Roman" w:cs="Times New Roman"/>
          <w:sz w:val="28"/>
          <w:szCs w:val="28"/>
        </w:rPr>
        <w:t xml:space="preserve"> о отуђењу уз накнаду у новцу јавно</w:t>
      </w:r>
      <w:r w:rsidR="00E0045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грађевинско</w:t>
      </w:r>
      <w:r w:rsidR="00E0045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земљ</w:t>
      </w:r>
      <w:r w:rsidR="00E00458">
        <w:rPr>
          <w:rFonts w:ascii="Times New Roman" w:hAnsi="Times New Roman" w:cs="Times New Roman"/>
          <w:sz w:val="28"/>
          <w:szCs w:val="28"/>
        </w:rPr>
        <w:t>ишта</w:t>
      </w:r>
      <w:r>
        <w:rPr>
          <w:rFonts w:ascii="Times New Roman" w:hAnsi="Times New Roman" w:cs="Times New Roman"/>
          <w:sz w:val="28"/>
          <w:szCs w:val="28"/>
        </w:rPr>
        <w:t xml:space="preserve"> у својини Града Врања са катастарске парцеле број 9059/2,  земљиште под зградом –објектом у површини од 151м2, уписане у Лист непокретности број 14590 КО Врање 1, ради исправке граница суседне катастарске парцеле.</w:t>
      </w:r>
    </w:p>
    <w:p w:rsidR="00D329DB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329DB" w:rsidRDefault="00D329DB" w:rsidP="00D329DB"/>
    <w:p w:rsidR="00D329DB" w:rsidRDefault="00D329DB" w:rsidP="00D329DB"/>
    <w:p w:rsidR="00D329DB" w:rsidRDefault="00D329DB" w:rsidP="00D329DB"/>
    <w:p w:rsidR="00E00458" w:rsidRDefault="00E00458" w:rsidP="00D329DB">
      <w:pPr>
        <w:spacing w:after="0" w:line="240" w:lineRule="auto"/>
        <w:jc w:val="both"/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>Предлог Решења о отуђењу уз накнаду у новцу грађевинско</w:t>
      </w:r>
      <w:r w:rsidR="00E00458">
        <w:rPr>
          <w:rFonts w:ascii="Times New Roman" w:hAnsi="Times New Roman" w:cs="Times New Roman"/>
          <w:sz w:val="28"/>
          <w:szCs w:val="28"/>
        </w:rPr>
        <w:t>г земљишта</w:t>
      </w:r>
      <w:r>
        <w:rPr>
          <w:rFonts w:ascii="Times New Roman" w:hAnsi="Times New Roman" w:cs="Times New Roman"/>
          <w:sz w:val="28"/>
          <w:szCs w:val="28"/>
        </w:rPr>
        <w:t xml:space="preserve"> у својини Града Врања  Скендеровић Љубиши, Скендеровић Перици и Скендеровић Мирослави из Врањске Бање са катастарске парцеле број 3058/2, у површини од 46 м2, ради исправке граница суседне катастарске парцеле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D329DB" w:rsidRPr="0015142F" w:rsidRDefault="00D329DB" w:rsidP="00D329D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D329DB" w:rsidRPr="0015142F" w:rsidRDefault="00D329DB" w:rsidP="00D329DB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329DB" w:rsidRPr="0015142F" w:rsidRDefault="00D329DB" w:rsidP="00D32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D329DB" w:rsidRPr="0015142F" w:rsidRDefault="00D329DB" w:rsidP="00D329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329DB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Доноси се </w:t>
      </w:r>
      <w:r w:rsidR="00E00458">
        <w:rPr>
          <w:rFonts w:ascii="Times New Roman" w:hAnsi="Times New Roman" w:cs="Times New Roman"/>
          <w:sz w:val="28"/>
          <w:szCs w:val="28"/>
        </w:rPr>
        <w:t>Решење</w:t>
      </w:r>
      <w:r>
        <w:rPr>
          <w:rFonts w:ascii="Times New Roman" w:hAnsi="Times New Roman" w:cs="Times New Roman"/>
          <w:sz w:val="28"/>
          <w:szCs w:val="28"/>
        </w:rPr>
        <w:t xml:space="preserve"> о отуђењу уз накнаду у новцу грађевинско</w:t>
      </w:r>
      <w:r w:rsidR="00E00458">
        <w:rPr>
          <w:rFonts w:ascii="Times New Roman" w:hAnsi="Times New Roman" w:cs="Times New Roman"/>
          <w:sz w:val="28"/>
          <w:szCs w:val="28"/>
        </w:rPr>
        <w:t>г земљишта</w:t>
      </w:r>
      <w:r>
        <w:rPr>
          <w:rFonts w:ascii="Times New Roman" w:hAnsi="Times New Roman" w:cs="Times New Roman"/>
          <w:sz w:val="28"/>
          <w:szCs w:val="28"/>
        </w:rPr>
        <w:t xml:space="preserve"> у својини Града Врања  Скендеровић Љубиши, Скендеровић Перици и Скендеровић Мирослави из Врањске Бање са катастарске парцеле број 3058/2, у површини од 46 м2, ради исправке граница суседне катастарске парцеле.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D329DB" w:rsidRPr="0015142F" w:rsidRDefault="00D329DB" w:rsidP="00D32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329DB" w:rsidRDefault="00D329DB" w:rsidP="00D329DB"/>
    <w:p w:rsidR="00D329DB" w:rsidRDefault="00D329DB" w:rsidP="00D329DB"/>
    <w:p w:rsidR="00D329DB" w:rsidRDefault="00D329DB" w:rsidP="00D329DB"/>
    <w:p w:rsidR="00E00458" w:rsidRDefault="00E00458" w:rsidP="008148C5">
      <w:pPr>
        <w:spacing w:after="0" w:line="240" w:lineRule="auto"/>
        <w:jc w:val="both"/>
      </w:pPr>
    </w:p>
    <w:p w:rsidR="00E00458" w:rsidRDefault="00E00458" w:rsidP="008148C5">
      <w:pPr>
        <w:spacing w:after="0" w:line="240" w:lineRule="auto"/>
        <w:jc w:val="both"/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>Предлог Решења о отуђењу уз накнаду у новцу грађевинско</w:t>
      </w:r>
      <w:r w:rsidR="00E00458">
        <w:rPr>
          <w:rFonts w:ascii="Times New Roman" w:hAnsi="Times New Roman" w:cs="Times New Roman"/>
          <w:sz w:val="28"/>
          <w:szCs w:val="28"/>
        </w:rPr>
        <w:t>г земљишта у својини г</w:t>
      </w:r>
      <w:r>
        <w:rPr>
          <w:rFonts w:ascii="Times New Roman" w:hAnsi="Times New Roman" w:cs="Times New Roman"/>
          <w:sz w:val="28"/>
          <w:szCs w:val="28"/>
        </w:rPr>
        <w:t xml:space="preserve">рада </w:t>
      </w:r>
      <w:r w:rsidR="00E00458">
        <w:rPr>
          <w:rFonts w:ascii="Times New Roman" w:hAnsi="Times New Roman" w:cs="Times New Roman"/>
          <w:sz w:val="28"/>
          <w:szCs w:val="28"/>
        </w:rPr>
        <w:t xml:space="preserve">Врања, </w:t>
      </w:r>
      <w:r>
        <w:rPr>
          <w:rFonts w:ascii="Times New Roman" w:hAnsi="Times New Roman" w:cs="Times New Roman"/>
          <w:sz w:val="28"/>
          <w:szCs w:val="28"/>
        </w:rPr>
        <w:t>Кад</w:t>
      </w:r>
      <w:r w:rsidR="00E00458">
        <w:rPr>
          <w:rFonts w:ascii="Times New Roman" w:hAnsi="Times New Roman" w:cs="Times New Roman"/>
          <w:sz w:val="28"/>
          <w:szCs w:val="28"/>
        </w:rPr>
        <w:t>ријевић Марјану</w:t>
      </w:r>
      <w:r>
        <w:rPr>
          <w:rFonts w:ascii="Times New Roman" w:hAnsi="Times New Roman" w:cs="Times New Roman"/>
          <w:sz w:val="28"/>
          <w:szCs w:val="28"/>
        </w:rPr>
        <w:t xml:space="preserve"> из Врања, са кат. парцле бр. 2223/2 , у површини од 24 м2, ради исправке граница суседне катастарске парцеле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8148C5" w:rsidRPr="0015142F" w:rsidRDefault="008148C5" w:rsidP="008148C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148C5" w:rsidRPr="0015142F" w:rsidRDefault="008148C5" w:rsidP="008148C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8148C5" w:rsidRPr="0015142F" w:rsidRDefault="008148C5" w:rsidP="008148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>Доноси се</w:t>
      </w:r>
      <w:r w:rsidRPr="008E0855">
        <w:rPr>
          <w:rFonts w:ascii="Times New Roman" w:hAnsi="Times New Roman" w:cs="Times New Roman"/>
          <w:sz w:val="28"/>
          <w:szCs w:val="28"/>
        </w:rPr>
        <w:t xml:space="preserve"> </w:t>
      </w:r>
      <w:r w:rsidR="00E00458">
        <w:rPr>
          <w:rFonts w:ascii="Times New Roman" w:hAnsi="Times New Roman" w:cs="Times New Roman"/>
          <w:sz w:val="28"/>
          <w:szCs w:val="28"/>
        </w:rPr>
        <w:t>Решење</w:t>
      </w:r>
      <w:r>
        <w:rPr>
          <w:rFonts w:ascii="Times New Roman" w:hAnsi="Times New Roman" w:cs="Times New Roman"/>
          <w:sz w:val="28"/>
          <w:szCs w:val="28"/>
        </w:rPr>
        <w:t xml:space="preserve"> о отуђењу уз накнаду у новцу грађевинско</w:t>
      </w:r>
      <w:r w:rsidR="00E00458">
        <w:rPr>
          <w:rFonts w:ascii="Times New Roman" w:hAnsi="Times New Roman" w:cs="Times New Roman"/>
          <w:sz w:val="28"/>
          <w:szCs w:val="28"/>
        </w:rPr>
        <w:t>г земљишта у својини г</w:t>
      </w:r>
      <w:r>
        <w:rPr>
          <w:rFonts w:ascii="Times New Roman" w:hAnsi="Times New Roman" w:cs="Times New Roman"/>
          <w:sz w:val="28"/>
          <w:szCs w:val="28"/>
        </w:rPr>
        <w:t xml:space="preserve">рада </w:t>
      </w:r>
      <w:r w:rsidR="00E00458">
        <w:rPr>
          <w:rFonts w:ascii="Times New Roman" w:hAnsi="Times New Roman" w:cs="Times New Roman"/>
          <w:sz w:val="28"/>
          <w:szCs w:val="28"/>
        </w:rPr>
        <w:t>Врања, Кадријевић Марјану</w:t>
      </w:r>
      <w:r>
        <w:rPr>
          <w:rFonts w:ascii="Times New Roman" w:hAnsi="Times New Roman" w:cs="Times New Roman"/>
          <w:sz w:val="28"/>
          <w:szCs w:val="28"/>
        </w:rPr>
        <w:t xml:space="preserve"> из Врања, са кат. парцле бр. 2223/2 , у површини од 24 м2, ради исправке граница суседне катастарске парцеле.</w:t>
      </w:r>
    </w:p>
    <w:p w:rsidR="008148C5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148C5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Default="008148C5" w:rsidP="008148C5"/>
    <w:p w:rsidR="008148C5" w:rsidRDefault="008148C5" w:rsidP="008148C5"/>
    <w:p w:rsidR="008148C5" w:rsidRDefault="008148C5" w:rsidP="008148C5"/>
    <w:p w:rsidR="008148C5" w:rsidRDefault="008148C5" w:rsidP="008148C5"/>
    <w:p w:rsidR="008148C5" w:rsidRPr="008148C5" w:rsidRDefault="008148C5" w:rsidP="008148C5"/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>Предлог Решења о отуђењу уз накнаду у новцу грађевинско</w:t>
      </w:r>
      <w:r w:rsidR="00874C81">
        <w:rPr>
          <w:rFonts w:ascii="Times New Roman" w:hAnsi="Times New Roman" w:cs="Times New Roman"/>
          <w:sz w:val="28"/>
          <w:szCs w:val="28"/>
        </w:rPr>
        <w:t>г земљишта у својини г</w:t>
      </w:r>
      <w:r w:rsidR="00E00458">
        <w:rPr>
          <w:rFonts w:ascii="Times New Roman" w:hAnsi="Times New Roman" w:cs="Times New Roman"/>
          <w:sz w:val="28"/>
          <w:szCs w:val="28"/>
        </w:rPr>
        <w:t>рада Врања</w:t>
      </w:r>
      <w:r w:rsidR="00874C81">
        <w:rPr>
          <w:rFonts w:ascii="Times New Roman" w:hAnsi="Times New Roman" w:cs="Times New Roman"/>
          <w:sz w:val="28"/>
          <w:szCs w:val="28"/>
        </w:rPr>
        <w:t>, Ђорђевић Бобану</w:t>
      </w:r>
      <w:r>
        <w:rPr>
          <w:rFonts w:ascii="Times New Roman" w:hAnsi="Times New Roman" w:cs="Times New Roman"/>
          <w:sz w:val="28"/>
          <w:szCs w:val="28"/>
        </w:rPr>
        <w:t xml:space="preserve"> из Врања, са кат. парцеле бр. 8125/3, у површини од 412 м2, ради исправке границе суседне катастарске парцеле 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8148C5" w:rsidRPr="0015142F" w:rsidRDefault="008148C5" w:rsidP="008148C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148C5" w:rsidRPr="0015142F" w:rsidRDefault="008148C5" w:rsidP="008148C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8148C5" w:rsidRPr="0015142F" w:rsidRDefault="008148C5" w:rsidP="008148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>Доноси се</w:t>
      </w:r>
      <w:r w:rsidRPr="008E0855">
        <w:rPr>
          <w:rFonts w:ascii="Times New Roman" w:hAnsi="Times New Roman" w:cs="Times New Roman"/>
          <w:sz w:val="28"/>
          <w:szCs w:val="28"/>
        </w:rPr>
        <w:t xml:space="preserve"> </w:t>
      </w:r>
      <w:r w:rsidR="00874C81">
        <w:rPr>
          <w:rFonts w:ascii="Times New Roman" w:hAnsi="Times New Roman" w:cs="Times New Roman"/>
          <w:sz w:val="28"/>
          <w:szCs w:val="28"/>
        </w:rPr>
        <w:t>Решење</w:t>
      </w:r>
      <w:r>
        <w:rPr>
          <w:rFonts w:ascii="Times New Roman" w:hAnsi="Times New Roman" w:cs="Times New Roman"/>
          <w:sz w:val="28"/>
          <w:szCs w:val="28"/>
        </w:rPr>
        <w:t xml:space="preserve"> о отуђењу уз накнаду у новцу грађевинско</w:t>
      </w:r>
      <w:r w:rsidR="00874C81">
        <w:rPr>
          <w:rFonts w:ascii="Times New Roman" w:hAnsi="Times New Roman" w:cs="Times New Roman"/>
          <w:sz w:val="28"/>
          <w:szCs w:val="28"/>
        </w:rPr>
        <w:t>г</w:t>
      </w:r>
      <w:r w:rsidR="005060F7">
        <w:rPr>
          <w:rFonts w:ascii="Times New Roman" w:hAnsi="Times New Roman" w:cs="Times New Roman"/>
          <w:sz w:val="28"/>
          <w:szCs w:val="28"/>
        </w:rPr>
        <w:t xml:space="preserve"> земљишта у својини града Врања</w:t>
      </w:r>
      <w:r w:rsidR="00874C81">
        <w:rPr>
          <w:rFonts w:ascii="Times New Roman" w:hAnsi="Times New Roman" w:cs="Times New Roman"/>
          <w:sz w:val="28"/>
          <w:szCs w:val="28"/>
        </w:rPr>
        <w:t>, Ђорђевић Бобану</w:t>
      </w:r>
      <w:r>
        <w:rPr>
          <w:rFonts w:ascii="Times New Roman" w:hAnsi="Times New Roman" w:cs="Times New Roman"/>
          <w:sz w:val="28"/>
          <w:szCs w:val="28"/>
        </w:rPr>
        <w:t xml:space="preserve"> из Врања, са кат. парцеле бр. 8125/3, у површини од 412 м2, ради исправке границе суседне катастарске парцеле.</w:t>
      </w:r>
    </w:p>
    <w:p w:rsidR="008148C5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8C5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8C5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Default="008148C5" w:rsidP="008148C5"/>
    <w:p w:rsidR="008148C5" w:rsidRDefault="008148C5" w:rsidP="008148C5"/>
    <w:p w:rsidR="008148C5" w:rsidRDefault="008148C5" w:rsidP="008148C5"/>
    <w:p w:rsidR="008148C5" w:rsidRDefault="008148C5" w:rsidP="008148C5">
      <w:pPr>
        <w:spacing w:after="0" w:line="240" w:lineRule="auto"/>
        <w:jc w:val="both"/>
      </w:pPr>
    </w:p>
    <w:p w:rsidR="00E4672F" w:rsidRDefault="00E4672F" w:rsidP="008148C5">
      <w:pPr>
        <w:spacing w:after="0" w:line="240" w:lineRule="auto"/>
        <w:jc w:val="both"/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 w:rsidR="00E375CA">
        <w:rPr>
          <w:rFonts w:ascii="Times New Roman" w:hAnsi="Times New Roman" w:cs="Times New Roman"/>
          <w:sz w:val="28"/>
          <w:szCs w:val="28"/>
        </w:rPr>
        <w:t>Закључак</w:t>
      </w:r>
      <w:r>
        <w:rPr>
          <w:rFonts w:ascii="Times New Roman" w:hAnsi="Times New Roman" w:cs="Times New Roman"/>
          <w:sz w:val="28"/>
          <w:szCs w:val="28"/>
        </w:rPr>
        <w:t xml:space="preserve"> Градског већа број: 06-195/2018-04 од 02.10.2018.године, у вези захтева ЈП „Водовод“ Врање, за решавање проблема прикључења на градску водоводну мрежу стамбеног објекта у улици Петра Лековића бб- насеље „Черенац“  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8148C5" w:rsidRPr="0015142F" w:rsidRDefault="008148C5" w:rsidP="008148C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148C5" w:rsidRPr="0015142F" w:rsidRDefault="00E4672F" w:rsidP="00E4672F">
      <w:pPr>
        <w:tabs>
          <w:tab w:val="left" w:pos="23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148C5" w:rsidRPr="0015142F" w:rsidRDefault="0085104C" w:rsidP="00814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З а к љ у ч к е </w:t>
      </w:r>
    </w:p>
    <w:p w:rsidR="008148C5" w:rsidRPr="0015142F" w:rsidRDefault="008148C5" w:rsidP="008148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</w:t>
      </w:r>
      <w:r w:rsidR="002C6EBF">
        <w:rPr>
          <w:rFonts w:ascii="Times New Roman" w:hAnsi="Times New Roman" w:cs="Times New Roman"/>
          <w:sz w:val="28"/>
          <w:szCs w:val="28"/>
          <w:lang w:val="sr-Cyrl-CS"/>
        </w:rPr>
        <w:t>1.</w:t>
      </w:r>
      <w:r>
        <w:rPr>
          <w:rFonts w:ascii="Times New Roman" w:hAnsi="Times New Roman" w:cs="Times New Roman"/>
          <w:sz w:val="28"/>
          <w:szCs w:val="28"/>
          <w:lang w:val="sr-Cyrl-CS"/>
        </w:rPr>
        <w:t>Усваја се</w:t>
      </w:r>
      <w:r w:rsidRPr="008E0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Закључак Градског већа број: 06-195/2018-04 од 02.10.2018.године, у вези захтева ЈП „Водовод“ Врање, за решавање проблема прикључења на градску водоводну мрежу стамбеног објекта у улици Петра Лековића бб- насеље „Черенац“. </w:t>
      </w:r>
    </w:p>
    <w:p w:rsidR="008148C5" w:rsidRDefault="002C6EBF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2.Скупштина града Врања подржава предлог ЈП „Водовод“ Врање и сагласна је да ово предузеће предузме адекватне мере из своје надлежности у складу са законским овлашћењима, ради побољшања санитарно –хигијенског стања у стамбеном блоку у овом насељу како би се избегла појава епидемије заразних болести. </w:t>
      </w:r>
    </w:p>
    <w:p w:rsidR="008148C5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8148C5" w:rsidRPr="0015142F" w:rsidRDefault="008148C5" w:rsidP="00814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148C5" w:rsidRDefault="008148C5" w:rsidP="008148C5"/>
    <w:p w:rsidR="008148C5" w:rsidRDefault="008148C5" w:rsidP="008148C5"/>
    <w:p w:rsidR="00C326A4" w:rsidRDefault="00C326A4" w:rsidP="002562D1">
      <w:pPr>
        <w:spacing w:after="0" w:line="240" w:lineRule="auto"/>
        <w:jc w:val="both"/>
      </w:pP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="00C326A4">
        <w:rPr>
          <w:rFonts w:ascii="Times New Roman" w:hAnsi="Times New Roman" w:cs="Times New Roman"/>
          <w:sz w:val="28"/>
          <w:szCs w:val="28"/>
          <w:lang w:val="sr-Cyrl-CS"/>
        </w:rPr>
        <w:t>.године, разматрала је Предлог Програма о допуни П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рограма о отуђењу градског грађевинског земљишта у јавној својини града Врања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2562D1" w:rsidRPr="0015142F" w:rsidRDefault="002562D1" w:rsidP="002562D1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2562D1" w:rsidRPr="0015142F" w:rsidRDefault="002562D1" w:rsidP="002562D1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2562D1" w:rsidRPr="0015142F" w:rsidRDefault="002562D1" w:rsidP="00256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2562D1" w:rsidRPr="0015142F" w:rsidRDefault="002562D1" w:rsidP="002562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2562D1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 w:rsidR="00C326A4">
        <w:rPr>
          <w:rFonts w:ascii="Times New Roman" w:hAnsi="Times New Roman" w:cs="Times New Roman"/>
          <w:sz w:val="28"/>
          <w:szCs w:val="28"/>
          <w:lang w:val="sr-Cyrl-CS"/>
        </w:rPr>
        <w:t>Доноси се Програм о допуни П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рограма о отуђењу градског грађевинског земљишта у јавној својини града Врања. </w:t>
      </w:r>
    </w:p>
    <w:p w:rsidR="002562D1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326A4" w:rsidRDefault="00C326A4" w:rsidP="0025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2562D1" w:rsidRPr="0015142F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2562D1" w:rsidRDefault="002562D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Default="00490B4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Default="00490B4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Default="00490B4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Default="00490B4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Default="00490B4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Default="00490B4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Default="00490B4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Default="00490B4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Default="00490B4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Pr="00490B41" w:rsidRDefault="00490B41" w:rsidP="002562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490B41" w:rsidRDefault="00490B41" w:rsidP="00490B41">
      <w:pPr>
        <w:spacing w:after="0" w:line="240" w:lineRule="auto"/>
        <w:jc w:val="both"/>
        <w:rPr>
          <w:lang/>
        </w:rPr>
      </w:pPr>
    </w:p>
    <w:p w:rsidR="00490B41" w:rsidRDefault="00490B41" w:rsidP="00490B41">
      <w:pPr>
        <w:spacing w:after="0" w:line="240" w:lineRule="auto"/>
        <w:jc w:val="both"/>
        <w:rPr>
          <w:lang/>
        </w:rPr>
      </w:pPr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 w:rsidR="00F0389C">
        <w:rPr>
          <w:rFonts w:ascii="Times New Roman" w:hAnsi="Times New Roman" w:cs="Times New Roman"/>
          <w:sz w:val="28"/>
          <w:szCs w:val="28"/>
          <w:lang w:val="sr-Cyrl-CS"/>
        </w:rPr>
        <w:t>.године, разматрала је п</w:t>
      </w:r>
      <w:r>
        <w:rPr>
          <w:rFonts w:ascii="Times New Roman" w:hAnsi="Times New Roman" w:cs="Times New Roman"/>
          <w:sz w:val="28"/>
          <w:szCs w:val="28"/>
          <w:lang w:val="sr-Cyrl-CS"/>
        </w:rPr>
        <w:t>редлоге</w:t>
      </w:r>
      <w:r w:rsidR="00F0389C">
        <w:rPr>
          <w:rFonts w:ascii="Times New Roman" w:hAnsi="Times New Roman" w:cs="Times New Roman"/>
          <w:sz w:val="28"/>
          <w:szCs w:val="28"/>
          <w:lang w:val="sr-Cyrl-CS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sr-Cyrl-CS"/>
        </w:rPr>
        <w:t>ешења о</w:t>
      </w:r>
      <w:r>
        <w:rPr>
          <w:rFonts w:ascii="Times New Roman" w:hAnsi="Times New Roman" w:cs="Times New Roman"/>
          <w:sz w:val="28"/>
          <w:szCs w:val="28"/>
          <w:lang/>
        </w:rPr>
        <w:t xml:space="preserve"> oтуђењу уз накнаду у новцу градског грађевинског земљишта у јавној својини са кат. </w:t>
      </w:r>
      <w:r>
        <w:rPr>
          <w:rFonts w:ascii="Times New Roman" w:hAnsi="Times New Roman" w:cs="Times New Roman"/>
          <w:sz w:val="28"/>
          <w:szCs w:val="28"/>
          <w:lang/>
        </w:rPr>
        <w:t>п</w:t>
      </w:r>
      <w:r>
        <w:rPr>
          <w:rFonts w:ascii="Times New Roman" w:hAnsi="Times New Roman" w:cs="Times New Roman"/>
          <w:sz w:val="28"/>
          <w:szCs w:val="28"/>
          <w:lang/>
        </w:rPr>
        <w:t>ар</w:t>
      </w:r>
      <w:r>
        <w:rPr>
          <w:rFonts w:ascii="Times New Roman" w:hAnsi="Times New Roman" w:cs="Times New Roman"/>
          <w:sz w:val="28"/>
          <w:szCs w:val="28"/>
          <w:lang/>
        </w:rPr>
        <w:t xml:space="preserve">цела </w:t>
      </w:r>
      <w:r w:rsidR="00F0389C">
        <w:rPr>
          <w:rFonts w:ascii="Times New Roman" w:hAnsi="Times New Roman" w:cs="Times New Roman"/>
          <w:sz w:val="28"/>
          <w:szCs w:val="28"/>
          <w:lang/>
        </w:rPr>
        <w:t>бр.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>
        <w:rPr>
          <w:rFonts w:ascii="Times New Roman" w:hAnsi="Times New Roman" w:cs="Times New Roman"/>
          <w:sz w:val="28"/>
          <w:szCs w:val="28"/>
          <w:lang/>
        </w:rPr>
        <w:t xml:space="preserve">8643/3, 8651/3, 8676/3,8676/4, 8676/5 све  КО Врање 1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490B41" w:rsidRPr="0015142F" w:rsidRDefault="00490B41" w:rsidP="00490B41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490B41" w:rsidRPr="0015142F" w:rsidRDefault="00490B41" w:rsidP="00490B41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90B41" w:rsidRPr="0015142F" w:rsidRDefault="00490B41" w:rsidP="00490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490B41" w:rsidRPr="0015142F" w:rsidRDefault="00490B41" w:rsidP="00490B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90B41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 w:rsidR="00634DF2">
        <w:rPr>
          <w:rFonts w:ascii="Times New Roman" w:hAnsi="Times New Roman" w:cs="Times New Roman"/>
          <w:sz w:val="28"/>
          <w:szCs w:val="28"/>
          <w:lang w:val="sr-Cyrl-CS"/>
        </w:rPr>
        <w:t>Повлаче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634DF2">
        <w:rPr>
          <w:rFonts w:ascii="Times New Roman" w:hAnsi="Times New Roman" w:cs="Times New Roman"/>
          <w:sz w:val="28"/>
          <w:szCs w:val="28"/>
          <w:lang w:val="sr-Cyrl-CS"/>
        </w:rPr>
        <w:t>се предлози -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634DF2">
        <w:rPr>
          <w:rFonts w:ascii="Times New Roman" w:hAnsi="Times New Roman" w:cs="Times New Roman"/>
          <w:sz w:val="28"/>
          <w:szCs w:val="28"/>
          <w:lang w:val="sr-Cyrl-CS"/>
        </w:rPr>
        <w:t>Решење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о отуђењу уз накнаду у новцу градског грађевинског земљишта у јавној својини са кат. парцеле бр. 8648/3 КО Врање 1,  </w:t>
      </w:r>
      <w:r w:rsidR="00634DF2">
        <w:rPr>
          <w:rFonts w:ascii="Times New Roman" w:hAnsi="Times New Roman" w:cs="Times New Roman"/>
          <w:sz w:val="28"/>
          <w:szCs w:val="28"/>
          <w:lang w:val="sr-Cyrl-CS"/>
        </w:rPr>
        <w:t>Решење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о отуђењу уз накнаду у новцу градског грађевинског земљишта у јавној својини са кат. парцеле бр. 8651/3 КО Врање 1,  </w:t>
      </w:r>
      <w:r w:rsidR="00634DF2">
        <w:rPr>
          <w:rFonts w:ascii="Times New Roman" w:hAnsi="Times New Roman" w:cs="Times New Roman"/>
          <w:sz w:val="28"/>
          <w:szCs w:val="28"/>
          <w:lang w:val="sr-Cyrl-CS"/>
        </w:rPr>
        <w:t>Решење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о отуђењу уз накнаду у новцу градског грађевинског земљишта у јавној својини са кат. парцеле бр. 8676/3 КО Врање 1,  </w:t>
      </w:r>
      <w:r w:rsidR="00634DF2">
        <w:rPr>
          <w:rFonts w:ascii="Times New Roman" w:hAnsi="Times New Roman" w:cs="Times New Roman"/>
          <w:sz w:val="28"/>
          <w:szCs w:val="28"/>
          <w:lang w:val="sr-Cyrl-CS"/>
        </w:rPr>
        <w:t>Решење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о отуђењу уз накнаду у новцу градског грађевинског земљишта у јавној својини са кат. парцеле бр. 8676/4</w:t>
      </w:r>
      <w:r w:rsidR="00634DF2">
        <w:rPr>
          <w:rFonts w:ascii="Times New Roman" w:hAnsi="Times New Roman" w:cs="Times New Roman"/>
          <w:sz w:val="28"/>
          <w:szCs w:val="28"/>
          <w:lang w:val="sr-Cyrl-CS"/>
        </w:rPr>
        <w:t xml:space="preserve"> КО Врање 1 и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</w:t>
      </w:r>
      <w:r w:rsidR="00634DF2">
        <w:rPr>
          <w:rFonts w:ascii="Times New Roman" w:hAnsi="Times New Roman" w:cs="Times New Roman"/>
          <w:sz w:val="28"/>
          <w:szCs w:val="28"/>
          <w:lang w:val="sr-Cyrl-CS"/>
        </w:rPr>
        <w:t>Решење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о отуђењу уз накнаду у новцу градског грађевинског земљишта у јавној својини са кат. парцеле бр. 8676/5  КО Врање 1, ради отклањања пропуста</w:t>
      </w:r>
      <w:r w:rsidR="00634DF2">
        <w:rPr>
          <w:rFonts w:ascii="Times New Roman" w:hAnsi="Times New Roman" w:cs="Times New Roman"/>
          <w:sz w:val="28"/>
          <w:szCs w:val="28"/>
          <w:lang w:val="sr-Cyrl-CS"/>
        </w:rPr>
        <w:t xml:space="preserve"> учињених приликом израде ових 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ешења за наредну седницу Скупштине града.  </w:t>
      </w:r>
    </w:p>
    <w:p w:rsidR="00490B41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ПРЕДСЕДНИК СКУПШТИНЕ</w:t>
      </w:r>
    </w:p>
    <w:p w:rsidR="00490B41" w:rsidRDefault="00490B41" w:rsidP="00D156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D15669" w:rsidRDefault="00D15669" w:rsidP="00D156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15669" w:rsidRDefault="00D15669" w:rsidP="00D156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15669" w:rsidRPr="0015142F" w:rsidRDefault="00D15669" w:rsidP="00D156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90B41" w:rsidRPr="0015142F" w:rsidRDefault="00490B41" w:rsidP="00490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326A4" w:rsidRDefault="00C326A4" w:rsidP="00D8360E">
      <w:pPr>
        <w:spacing w:after="0" w:line="240" w:lineRule="auto"/>
        <w:jc w:val="both"/>
        <w:rPr>
          <w:lang/>
        </w:rPr>
      </w:pPr>
    </w:p>
    <w:p w:rsidR="00634DF2" w:rsidRDefault="00634DF2" w:rsidP="00D8360E">
      <w:pPr>
        <w:spacing w:after="0" w:line="240" w:lineRule="auto"/>
        <w:jc w:val="both"/>
        <w:rPr>
          <w:lang/>
        </w:rPr>
      </w:pPr>
    </w:p>
    <w:p w:rsidR="00490B41" w:rsidRPr="00490B41" w:rsidRDefault="00490B41" w:rsidP="00D8360E">
      <w:pPr>
        <w:spacing w:after="0" w:line="240" w:lineRule="auto"/>
        <w:jc w:val="both"/>
        <w:rPr>
          <w:lang/>
        </w:rPr>
      </w:pP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Предлог решења </w:t>
      </w:r>
      <w:r w:rsidR="0045639E">
        <w:rPr>
          <w:rFonts w:ascii="Times New Roman" w:hAnsi="Times New Roman" w:cs="Times New Roman"/>
          <w:sz w:val="28"/>
          <w:szCs w:val="28"/>
          <w:lang w:val="sr-Cyrl-CS"/>
        </w:rPr>
        <w:t>о разрешењу директора Регионалног центра за таленте Врање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D8360E" w:rsidRPr="0015142F" w:rsidRDefault="00D8360E" w:rsidP="00D8360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D8360E" w:rsidRPr="0015142F" w:rsidRDefault="00D8360E" w:rsidP="00D8360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8360E" w:rsidRDefault="00D8360E" w:rsidP="00D836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C326A4" w:rsidRPr="0015142F" w:rsidRDefault="00C326A4" w:rsidP="00D836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8360E" w:rsidRPr="0015142F" w:rsidRDefault="00D8360E" w:rsidP="00D836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5639E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>Доноси се</w:t>
      </w:r>
      <w:r w:rsidR="0045639E">
        <w:rPr>
          <w:rFonts w:ascii="Times New Roman" w:hAnsi="Times New Roman" w:cs="Times New Roman"/>
          <w:sz w:val="28"/>
          <w:szCs w:val="28"/>
          <w:lang w:val="sr-Cyrl-CS"/>
        </w:rPr>
        <w:t xml:space="preserve"> Решење о разрешењу директора Регионалног центра за таленте Врање.</w:t>
      </w:r>
    </w:p>
    <w:p w:rsidR="0045639E" w:rsidRDefault="0045639E" w:rsidP="00D83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5639E" w:rsidRDefault="0045639E" w:rsidP="00D83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8360E" w:rsidRPr="0015142F" w:rsidRDefault="0045639E" w:rsidP="00D836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  </w:t>
      </w:r>
      <w:r w:rsidR="00D8360E"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ПРЕДСЕДНИК СКУПШТИНЕ</w:t>
      </w: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D8360E" w:rsidRPr="0015142F" w:rsidRDefault="00D8360E" w:rsidP="00D836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8360E" w:rsidRDefault="00D8360E" w:rsidP="00D8360E"/>
    <w:p w:rsidR="00D8360E" w:rsidRDefault="00D8360E" w:rsidP="00D8360E"/>
    <w:p w:rsidR="00D8360E" w:rsidRDefault="00D8360E" w:rsidP="00D8360E"/>
    <w:p w:rsidR="0045639E" w:rsidRDefault="0045639E" w:rsidP="00D8360E"/>
    <w:p w:rsidR="0045639E" w:rsidRDefault="0045639E" w:rsidP="00D8360E"/>
    <w:p w:rsidR="0045639E" w:rsidRPr="0045639E" w:rsidRDefault="0045639E" w:rsidP="00D8360E"/>
    <w:p w:rsidR="00D8360E" w:rsidRDefault="00D8360E" w:rsidP="00D8360E">
      <w:pPr>
        <w:spacing w:after="0" w:line="240" w:lineRule="auto"/>
        <w:jc w:val="both"/>
      </w:pPr>
    </w:p>
    <w:p w:rsidR="00C326A4" w:rsidRDefault="00C326A4" w:rsidP="0045639E">
      <w:pPr>
        <w:spacing w:after="0" w:line="240" w:lineRule="auto"/>
        <w:jc w:val="both"/>
      </w:pP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45639E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326A4" w:rsidRPr="0015142F" w:rsidRDefault="00C326A4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Предлог решења о именовању в.д. директора Регионалног центра за таленте Врање 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45639E" w:rsidRPr="0015142F" w:rsidRDefault="0045639E" w:rsidP="0045639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45639E" w:rsidRPr="0015142F" w:rsidRDefault="0045639E" w:rsidP="0045639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5639E" w:rsidRPr="0015142F" w:rsidRDefault="0045639E" w:rsidP="004563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45639E" w:rsidRPr="0015142F" w:rsidRDefault="0045639E" w:rsidP="004563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5639E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>Доноси се Решење о именовању в.д. директора Регионалног центра за таленте Врање.</w:t>
      </w:r>
    </w:p>
    <w:p w:rsidR="0045639E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ПРЕДСЕДНИК СКУПШТИНЕ</w:t>
      </w: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45639E" w:rsidRPr="0015142F" w:rsidRDefault="0045639E" w:rsidP="004563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8360E" w:rsidRDefault="00D8360E" w:rsidP="00D8360E"/>
    <w:p w:rsidR="005C7004" w:rsidRDefault="005C7004" w:rsidP="00D8360E"/>
    <w:p w:rsidR="005C7004" w:rsidRDefault="005C7004" w:rsidP="00D8360E"/>
    <w:p w:rsidR="005C7004" w:rsidRDefault="005C7004" w:rsidP="00D8360E"/>
    <w:p w:rsidR="005C7004" w:rsidRDefault="005C7004" w:rsidP="00D8360E"/>
    <w:p w:rsidR="005C7004" w:rsidRDefault="005C7004" w:rsidP="00D8360E"/>
    <w:p w:rsidR="005C7004" w:rsidRDefault="005C7004" w:rsidP="00D8360E"/>
    <w:p w:rsidR="00C326A4" w:rsidRPr="005C7004" w:rsidRDefault="00C326A4" w:rsidP="00D8360E"/>
    <w:p w:rsidR="00D8360E" w:rsidRDefault="00D8360E" w:rsidP="00D8360E">
      <w:pPr>
        <w:spacing w:after="0" w:line="240" w:lineRule="auto"/>
        <w:jc w:val="both"/>
      </w:pP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Република Србија 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Предлог решења о разрешењу члана Управног одбора Јавне установе –Позориште „Бора Станковић“ Врање 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5C7004" w:rsidRPr="0015142F" w:rsidRDefault="005C7004" w:rsidP="005C7004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5C7004" w:rsidRPr="0015142F" w:rsidRDefault="005C7004" w:rsidP="005C7004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5C7004" w:rsidRPr="0015142F" w:rsidRDefault="005C7004" w:rsidP="005C7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5C7004" w:rsidRPr="0015142F" w:rsidRDefault="005C7004" w:rsidP="005C70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>Доноси се Решење о разрешењу члана Управног одбора Јавне установе –Позориште „Бора Станковић“ Врање.</w:t>
      </w: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ПРЕДСЕДНИК СКУПШТИНЕ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/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Предлог решења о измени Решења о именовању председника и чланова Управног одбора Јавне установе – Позориште „Бора Станковић“ Врање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5C7004" w:rsidRPr="0015142F" w:rsidRDefault="005C7004" w:rsidP="005C7004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5C7004" w:rsidRPr="0015142F" w:rsidRDefault="005C7004" w:rsidP="005C7004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5C7004" w:rsidRPr="0015142F" w:rsidRDefault="005C7004" w:rsidP="005C7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5C7004" w:rsidRPr="0015142F" w:rsidRDefault="005C7004" w:rsidP="005C70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>Доноси се</w:t>
      </w:r>
      <w:r w:rsidRPr="005C7004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Решење о измени Решења о именовању председника и чланова Управног одбора Јавне установе – Позориште „Бора Станковић“ Врање.  </w:t>
      </w: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ПРЕДСЕДНИК СКУПШТИНЕ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5C7004" w:rsidRPr="0015142F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5C7004" w:rsidRDefault="005C7004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D643C" w:rsidRDefault="00AD643C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D643C" w:rsidRDefault="00AD643C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D643C" w:rsidRDefault="00AD643C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D643C" w:rsidRDefault="00AD643C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D643C" w:rsidRDefault="00AD643C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D643C" w:rsidRDefault="00AD643C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D643C" w:rsidRPr="0015142F" w:rsidRDefault="00AD643C" w:rsidP="005C7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C7004" w:rsidRDefault="005C7004" w:rsidP="005C7004"/>
    <w:p w:rsidR="0085104C" w:rsidRDefault="0085104C" w:rsidP="00AD643C">
      <w:pPr>
        <w:spacing w:after="0" w:line="240" w:lineRule="auto"/>
        <w:jc w:val="both"/>
      </w:pP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Предлог решења о разрешењу члана Управног одбора Предшколске установе „Наше дете“ Врање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AD643C" w:rsidRPr="0015142F" w:rsidRDefault="00AD643C" w:rsidP="00AD643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D643C" w:rsidRPr="0015142F" w:rsidRDefault="00AD643C" w:rsidP="00AD643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D643C" w:rsidRPr="0015142F" w:rsidRDefault="00AD643C" w:rsidP="00AD64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D643C" w:rsidRPr="0015142F" w:rsidRDefault="00AD643C" w:rsidP="00AD64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D643C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>Доноси се</w:t>
      </w:r>
      <w:r w:rsidRPr="005C7004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Решење о </w:t>
      </w:r>
      <w:r w:rsidR="00130744">
        <w:rPr>
          <w:rFonts w:ascii="Times New Roman" w:hAnsi="Times New Roman" w:cs="Times New Roman"/>
          <w:sz w:val="28"/>
          <w:szCs w:val="28"/>
          <w:lang w:val="sr-Cyrl-CS"/>
        </w:rPr>
        <w:t>разрешењу члана Управног одбора Предшколске установе „Наше дете“ Врање.</w:t>
      </w:r>
    </w:p>
    <w:p w:rsidR="0085104C" w:rsidRDefault="0085104C" w:rsidP="00AD6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D643C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ПРЕДСЕДНИК СКУПШТИНЕ</w:t>
      </w: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D643C" w:rsidRPr="0015142F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AD643C" w:rsidRDefault="00AD643C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AD6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06-204/2018-10</w:t>
      </w: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.2018.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 w:rsidRPr="0015142F"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На основу члана 32. Статута града Врања  („Служб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</w:t>
      </w:r>
      <w:r w:rsidRPr="0015142F">
        <w:rPr>
          <w:rFonts w:ascii="Times New Roman" w:hAnsi="Times New Roman" w:cs="Times New Roman"/>
          <w:sz w:val="28"/>
          <w:szCs w:val="28"/>
          <w:lang w:val="sr-Cyrl-CS"/>
        </w:rPr>
        <w:t>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18.10</w:t>
      </w:r>
      <w:r w:rsidRPr="0015142F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Предлог решења о измени Решења о именовању чланова  Управног одбора Предшколске установе „Наше дете“ Врање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донела</w:t>
      </w:r>
    </w:p>
    <w:p w:rsidR="00130744" w:rsidRPr="0015142F" w:rsidRDefault="00130744" w:rsidP="00130744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130744" w:rsidRPr="0015142F" w:rsidRDefault="00130744" w:rsidP="00130744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30744" w:rsidRPr="0015142F" w:rsidRDefault="00130744" w:rsidP="001307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130744" w:rsidRPr="0015142F" w:rsidRDefault="00130744" w:rsidP="001307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>Доноси се</w:t>
      </w:r>
      <w:r w:rsidRPr="005C7004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Решење о измени Решења о именовању чланова  Управног одбора Предшколске установе „Наше дете“ Врање.  </w:t>
      </w:r>
    </w:p>
    <w:p w:rsidR="00130744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30744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30744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ПРЕДСЕДНИК СКУПШТИНЕ</w:t>
      </w: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Pr="0015142F">
        <w:rPr>
          <w:rFonts w:ascii="Times New Roman" w:hAnsi="Times New Roman" w:cs="Times New Roman"/>
          <w:b/>
          <w:sz w:val="28"/>
          <w:szCs w:val="28"/>
        </w:rPr>
        <w:t>,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30744" w:rsidRPr="0015142F" w:rsidRDefault="00130744" w:rsidP="001307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СА ОВЕРАВА:     </w:t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ЗАМ. СЕКРЕТАРА СКУПШТИНЕ</w:t>
      </w:r>
    </w:p>
    <w:p w:rsidR="00D8360E" w:rsidRDefault="00130744" w:rsidP="00130744">
      <w:pPr>
        <w:spacing w:after="0" w:line="240" w:lineRule="auto"/>
        <w:jc w:val="both"/>
      </w:pP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 w:rsidRPr="0015142F"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Ирена Јовановић</w:t>
      </w:r>
    </w:p>
    <w:sectPr w:rsidR="00D8360E" w:rsidSect="00E253A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640FC"/>
    <w:multiLevelType w:val="hybridMultilevel"/>
    <w:tmpl w:val="A882FF10"/>
    <w:lvl w:ilvl="0" w:tplc="A8288CEC">
      <w:start w:val="19"/>
      <w:numFmt w:val="bullet"/>
      <w:lvlText w:val="-"/>
      <w:lvlJc w:val="left"/>
      <w:pPr>
        <w:ind w:left="135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5142F"/>
    <w:rsid w:val="00111F03"/>
    <w:rsid w:val="00130744"/>
    <w:rsid w:val="0015142F"/>
    <w:rsid w:val="00185D90"/>
    <w:rsid w:val="001C0102"/>
    <w:rsid w:val="002562D1"/>
    <w:rsid w:val="002C6EBF"/>
    <w:rsid w:val="0045639E"/>
    <w:rsid w:val="00490B41"/>
    <w:rsid w:val="005060F7"/>
    <w:rsid w:val="005C7004"/>
    <w:rsid w:val="00634DF2"/>
    <w:rsid w:val="006F531A"/>
    <w:rsid w:val="008044BC"/>
    <w:rsid w:val="008148C5"/>
    <w:rsid w:val="0083298B"/>
    <w:rsid w:val="008357C1"/>
    <w:rsid w:val="0085104C"/>
    <w:rsid w:val="00874C81"/>
    <w:rsid w:val="008E0855"/>
    <w:rsid w:val="00955283"/>
    <w:rsid w:val="0097055F"/>
    <w:rsid w:val="009A5FF8"/>
    <w:rsid w:val="00AD643C"/>
    <w:rsid w:val="00B21DC3"/>
    <w:rsid w:val="00B445FD"/>
    <w:rsid w:val="00BF1328"/>
    <w:rsid w:val="00C326A4"/>
    <w:rsid w:val="00C92367"/>
    <w:rsid w:val="00D15669"/>
    <w:rsid w:val="00D329DB"/>
    <w:rsid w:val="00D8360E"/>
    <w:rsid w:val="00DC1CBC"/>
    <w:rsid w:val="00DF42FE"/>
    <w:rsid w:val="00E00458"/>
    <w:rsid w:val="00E253A2"/>
    <w:rsid w:val="00E375CA"/>
    <w:rsid w:val="00E4672F"/>
    <w:rsid w:val="00EB6909"/>
    <w:rsid w:val="00EC2B92"/>
    <w:rsid w:val="00F0389C"/>
    <w:rsid w:val="00F72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5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3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D9A79-D2EF-46B3-AAD4-3B2A0ABB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22</Pages>
  <Words>3575</Words>
  <Characters>20381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ijovanovic</cp:lastModifiedBy>
  <cp:revision>179</cp:revision>
  <cp:lastPrinted>2018-10-25T08:51:00Z</cp:lastPrinted>
  <dcterms:created xsi:type="dcterms:W3CDTF">2018-10-19T07:17:00Z</dcterms:created>
  <dcterms:modified xsi:type="dcterms:W3CDTF">2018-10-25T08:54:00Z</dcterms:modified>
</cp:coreProperties>
</file>